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5" w:rsidRPr="00125455" w:rsidRDefault="00C000E3" w:rsidP="000D3A03">
      <w:pPr>
        <w:spacing w:after="0"/>
        <w:rPr>
          <w:rFonts w:ascii="Arial" w:hAnsi="Arial" w:cs="Arial"/>
          <w:sz w:val="32"/>
          <w:szCs w:val="32"/>
        </w:rPr>
      </w:pPr>
      <w:r w:rsidRPr="00125455">
        <w:rPr>
          <w:rFonts w:ascii="Arial" w:hAnsi="Arial" w:cs="Arial"/>
          <w:b/>
          <w:sz w:val="32"/>
          <w:szCs w:val="32"/>
        </w:rPr>
        <w:t>T</w:t>
      </w:r>
      <w:r w:rsidR="000D3A03" w:rsidRPr="00125455">
        <w:rPr>
          <w:rFonts w:ascii="Arial" w:hAnsi="Arial" w:cs="Arial"/>
          <w:b/>
          <w:sz w:val="32"/>
          <w:szCs w:val="32"/>
        </w:rPr>
        <w:t>echnology resources available for ABE programming</w:t>
      </w:r>
      <w:r w:rsidR="000D3A03" w:rsidRPr="00125455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C0A28" w:rsidRPr="00125455" w:rsidTr="00561652">
        <w:tc>
          <w:tcPr>
            <w:tcW w:w="7308" w:type="dxa"/>
            <w:shd w:val="clear" w:color="auto" w:fill="632423" w:themeFill="accent2" w:themeFillShade="80"/>
          </w:tcPr>
          <w:p w:rsidR="008C0A28" w:rsidRPr="00125455" w:rsidRDefault="00043126" w:rsidP="00043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Currently</w:t>
            </w:r>
          </w:p>
        </w:tc>
        <w:tc>
          <w:tcPr>
            <w:tcW w:w="7308" w:type="dxa"/>
            <w:shd w:val="clear" w:color="auto" w:fill="632423" w:themeFill="accent2" w:themeFillShade="80"/>
          </w:tcPr>
          <w:p w:rsidR="008C0A28" w:rsidRPr="00125455" w:rsidRDefault="008C0A28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Future Plans</w:t>
            </w:r>
          </w:p>
        </w:tc>
      </w:tr>
      <w:tr w:rsidR="00100D3F" w:rsidRPr="00125455" w:rsidTr="00866D5E">
        <w:tc>
          <w:tcPr>
            <w:tcW w:w="7308" w:type="dxa"/>
            <w:shd w:val="clear" w:color="auto" w:fill="FFFFFF" w:themeFill="background1"/>
          </w:tcPr>
          <w:p w:rsidR="00100D3F" w:rsidRPr="00125455" w:rsidRDefault="00100D3F" w:rsidP="00866D5E">
            <w:pPr>
              <w:rPr>
                <w:rFonts w:ascii="Arial" w:hAnsi="Arial" w:cs="Arial"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Hardware</w:t>
            </w:r>
            <w:r w:rsidRPr="001254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0D3F" w:rsidRDefault="00100D3F" w:rsidP="0086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 description of current technology hardware here.]</w:t>
            </w:r>
          </w:p>
          <w:p w:rsidR="00100D3F" w:rsidRPr="00125455" w:rsidRDefault="00100D3F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3F" w:rsidRPr="00125455" w:rsidRDefault="00100D3F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  <w:p w:rsidR="00100D3F" w:rsidRDefault="00100D3F" w:rsidP="00100D3F">
            <w:pPr>
              <w:rPr>
                <w:sz w:val="28"/>
                <w:szCs w:val="28"/>
              </w:rPr>
            </w:pPr>
            <w:r w:rsidRPr="00100D3F">
              <w:rPr>
                <w:sz w:val="28"/>
                <w:szCs w:val="28"/>
              </w:rPr>
              <w:t>[Insert a description of current technology software here.]</w:t>
            </w:r>
          </w:p>
          <w:p w:rsidR="00100D3F" w:rsidRDefault="00100D3F" w:rsidP="00100D3F">
            <w:pPr>
              <w:rPr>
                <w:sz w:val="28"/>
                <w:szCs w:val="28"/>
              </w:rPr>
            </w:pPr>
          </w:p>
          <w:p w:rsidR="00100D3F" w:rsidRPr="00100D3F" w:rsidRDefault="00100D3F" w:rsidP="00100D3F">
            <w:pPr>
              <w:rPr>
                <w:b/>
                <w:sz w:val="28"/>
                <w:szCs w:val="28"/>
              </w:rPr>
            </w:pPr>
            <w:r w:rsidRPr="00100D3F">
              <w:rPr>
                <w:b/>
                <w:sz w:val="28"/>
                <w:szCs w:val="28"/>
              </w:rPr>
              <w:t>Other</w:t>
            </w:r>
          </w:p>
          <w:p w:rsidR="00100D3F" w:rsidRPr="00100D3F" w:rsidRDefault="00100D3F" w:rsidP="00100D3F">
            <w:pPr>
              <w:rPr>
                <w:i/>
                <w:szCs w:val="24"/>
              </w:rPr>
            </w:pPr>
            <w:r>
              <w:rPr>
                <w:sz w:val="28"/>
                <w:szCs w:val="28"/>
              </w:rPr>
              <w:t>[Insert a description of any additional current technology resources here.]</w:t>
            </w:r>
          </w:p>
        </w:tc>
        <w:tc>
          <w:tcPr>
            <w:tcW w:w="7308" w:type="dxa"/>
            <w:shd w:val="clear" w:color="auto" w:fill="FFFFFF" w:themeFill="background1"/>
          </w:tcPr>
          <w:p w:rsidR="00100D3F" w:rsidRPr="008C0A28" w:rsidRDefault="00100D3F" w:rsidP="006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 description of resources – hardware and software – that will be needed here.]</w:t>
            </w:r>
          </w:p>
        </w:tc>
      </w:tr>
    </w:tbl>
    <w:p w:rsidR="00C000E3" w:rsidRPr="00125455" w:rsidRDefault="00C000E3">
      <w:pPr>
        <w:rPr>
          <w:rFonts w:ascii="Arial" w:hAnsi="Arial" w:cs="Arial"/>
        </w:rPr>
      </w:pPr>
    </w:p>
    <w:p w:rsidR="00C000E3" w:rsidRPr="00125455" w:rsidRDefault="00C000E3" w:rsidP="00043126">
      <w:pPr>
        <w:rPr>
          <w:rFonts w:ascii="Arial" w:hAnsi="Arial" w:cs="Arial"/>
          <w:sz w:val="32"/>
          <w:szCs w:val="32"/>
        </w:rPr>
      </w:pPr>
      <w:r w:rsidRPr="00125455">
        <w:rPr>
          <w:rFonts w:ascii="Arial" w:hAnsi="Arial" w:cs="Arial"/>
          <w:b/>
          <w:sz w:val="32"/>
          <w:szCs w:val="32"/>
        </w:rPr>
        <w:t>Staff Technology Expectations and How Staff are Trained on Technology</w:t>
      </w:r>
      <w:r w:rsidRPr="00125455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5558C" w:rsidRPr="00125455" w:rsidTr="00561652">
        <w:trPr>
          <w:trHeight w:val="345"/>
        </w:trPr>
        <w:tc>
          <w:tcPr>
            <w:tcW w:w="7308" w:type="dxa"/>
            <w:shd w:val="clear" w:color="auto" w:fill="632423" w:themeFill="accent2" w:themeFillShade="80"/>
          </w:tcPr>
          <w:p w:rsidR="00E5558C" w:rsidRPr="00125455" w:rsidRDefault="00E5558C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Currently</w:t>
            </w:r>
          </w:p>
        </w:tc>
        <w:tc>
          <w:tcPr>
            <w:tcW w:w="7308" w:type="dxa"/>
            <w:shd w:val="clear" w:color="auto" w:fill="632423" w:themeFill="accent2" w:themeFillShade="80"/>
          </w:tcPr>
          <w:p w:rsidR="00E5558C" w:rsidRPr="00125455" w:rsidRDefault="00E5558C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Future Plans</w:t>
            </w:r>
          </w:p>
        </w:tc>
      </w:tr>
      <w:tr w:rsidR="00E5558C" w:rsidRPr="00100D3F" w:rsidTr="00866D5E">
        <w:trPr>
          <w:trHeight w:val="345"/>
        </w:trPr>
        <w:tc>
          <w:tcPr>
            <w:tcW w:w="7308" w:type="dxa"/>
          </w:tcPr>
          <w:p w:rsidR="00043126" w:rsidRPr="00043126" w:rsidRDefault="00043126" w:rsidP="000D3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126">
              <w:rPr>
                <w:rFonts w:ascii="Arial" w:hAnsi="Arial" w:cs="Arial"/>
                <w:b/>
                <w:sz w:val="24"/>
                <w:szCs w:val="24"/>
              </w:rPr>
              <w:t>Staff Technology Expectations</w:t>
            </w:r>
          </w:p>
          <w:p w:rsidR="00E5558C" w:rsidRPr="00100D3F" w:rsidRDefault="00100D3F" w:rsidP="000D3A03">
            <w:pPr>
              <w:rPr>
                <w:rFonts w:ascii="Arial" w:hAnsi="Arial" w:cs="Arial"/>
                <w:sz w:val="24"/>
                <w:szCs w:val="24"/>
              </w:rPr>
            </w:pPr>
            <w:r w:rsidRPr="00100D3F">
              <w:rPr>
                <w:rFonts w:ascii="Arial" w:hAnsi="Arial" w:cs="Arial"/>
                <w:sz w:val="24"/>
                <w:szCs w:val="24"/>
              </w:rPr>
              <w:t>[Insert current consortium staff technology skill expectations and training procedures here.]</w:t>
            </w:r>
          </w:p>
          <w:p w:rsidR="00100D3F" w:rsidRPr="00100D3F" w:rsidRDefault="00100D3F" w:rsidP="000D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8" w:type="dxa"/>
          </w:tcPr>
          <w:p w:rsidR="00043126" w:rsidRPr="00043126" w:rsidRDefault="00043126" w:rsidP="00043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126">
              <w:rPr>
                <w:rFonts w:ascii="Arial" w:hAnsi="Arial" w:cs="Arial"/>
                <w:b/>
                <w:sz w:val="24"/>
                <w:szCs w:val="24"/>
              </w:rPr>
              <w:t>Staff Technology Expectations</w:t>
            </w:r>
          </w:p>
          <w:p w:rsidR="00E5558C" w:rsidRPr="00100D3F" w:rsidRDefault="00100D3F" w:rsidP="00100D3F">
            <w:pPr>
              <w:rPr>
                <w:rFonts w:ascii="Arial" w:hAnsi="Arial" w:cs="Arial"/>
                <w:sz w:val="24"/>
                <w:szCs w:val="24"/>
              </w:rPr>
            </w:pPr>
            <w:r w:rsidRPr="00100D3F">
              <w:rPr>
                <w:rFonts w:ascii="Arial" w:hAnsi="Arial" w:cs="Arial"/>
                <w:sz w:val="24"/>
                <w:szCs w:val="24"/>
              </w:rPr>
              <w:t>[Insert anticipated/planned future consortium staff technology expectations and training here.]</w:t>
            </w:r>
          </w:p>
        </w:tc>
      </w:tr>
      <w:tr w:rsidR="00043126" w:rsidRPr="00100D3F" w:rsidTr="00866D5E">
        <w:trPr>
          <w:trHeight w:val="345"/>
        </w:trPr>
        <w:tc>
          <w:tcPr>
            <w:tcW w:w="7308" w:type="dxa"/>
          </w:tcPr>
          <w:p w:rsidR="00043126" w:rsidRPr="00043126" w:rsidRDefault="00043126" w:rsidP="00043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Technology Training</w:t>
            </w:r>
          </w:p>
          <w:p w:rsidR="00043126" w:rsidRPr="00100D3F" w:rsidRDefault="00043126" w:rsidP="00043126">
            <w:pPr>
              <w:rPr>
                <w:rFonts w:ascii="Arial" w:hAnsi="Arial" w:cs="Arial"/>
                <w:sz w:val="24"/>
                <w:szCs w:val="24"/>
              </w:rPr>
            </w:pPr>
            <w:r w:rsidRPr="00100D3F">
              <w:rPr>
                <w:rFonts w:ascii="Arial" w:hAnsi="Arial" w:cs="Arial"/>
                <w:sz w:val="24"/>
                <w:szCs w:val="24"/>
              </w:rPr>
              <w:t>[Insert current consortium staff technology skill expectations and training procedures here.]</w:t>
            </w:r>
          </w:p>
          <w:p w:rsidR="00043126" w:rsidRPr="00100D3F" w:rsidRDefault="00043126" w:rsidP="000D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8" w:type="dxa"/>
          </w:tcPr>
          <w:p w:rsidR="00043126" w:rsidRPr="00043126" w:rsidRDefault="00043126" w:rsidP="00043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Technology Training</w:t>
            </w:r>
          </w:p>
          <w:p w:rsidR="00043126" w:rsidRPr="00100D3F" w:rsidRDefault="00043126" w:rsidP="00100D3F">
            <w:pPr>
              <w:rPr>
                <w:rFonts w:ascii="Arial" w:hAnsi="Arial" w:cs="Arial"/>
                <w:sz w:val="24"/>
                <w:szCs w:val="24"/>
              </w:rPr>
            </w:pPr>
            <w:r w:rsidRPr="00100D3F">
              <w:rPr>
                <w:rFonts w:ascii="Arial" w:hAnsi="Arial" w:cs="Arial"/>
                <w:sz w:val="24"/>
                <w:szCs w:val="24"/>
              </w:rPr>
              <w:t>[Insert anticipated/planned future consortium staff technology expectations and training here.]</w:t>
            </w:r>
          </w:p>
        </w:tc>
      </w:tr>
    </w:tbl>
    <w:p w:rsidR="00C000E3" w:rsidRPr="00125455" w:rsidRDefault="00C000E3">
      <w:pPr>
        <w:rPr>
          <w:rFonts w:ascii="Arial" w:hAnsi="Arial" w:cs="Arial"/>
        </w:rPr>
      </w:pPr>
      <w:r w:rsidRPr="00125455">
        <w:rPr>
          <w:rFonts w:ascii="Arial" w:hAnsi="Arial" w:cs="Arial"/>
        </w:rPr>
        <w:br w:type="page"/>
      </w:r>
    </w:p>
    <w:p w:rsidR="00C000E3" w:rsidRPr="00125455" w:rsidRDefault="00C000E3" w:rsidP="00C000E3">
      <w:pPr>
        <w:spacing w:after="0"/>
        <w:rPr>
          <w:rFonts w:ascii="Arial" w:hAnsi="Arial" w:cs="Arial"/>
          <w:sz w:val="32"/>
          <w:szCs w:val="32"/>
        </w:rPr>
      </w:pPr>
      <w:r w:rsidRPr="00125455">
        <w:rPr>
          <w:rFonts w:ascii="Arial" w:hAnsi="Arial" w:cs="Arial"/>
          <w:b/>
          <w:sz w:val="32"/>
          <w:szCs w:val="32"/>
        </w:rPr>
        <w:lastRenderedPageBreak/>
        <w:t>How the ABE Program Provides Access to Technology for Students</w:t>
      </w:r>
      <w:r w:rsidRPr="00125455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032A9" w:rsidRPr="00125455" w:rsidTr="00561652">
        <w:trPr>
          <w:trHeight w:val="345"/>
        </w:trPr>
        <w:tc>
          <w:tcPr>
            <w:tcW w:w="7308" w:type="dxa"/>
            <w:shd w:val="clear" w:color="auto" w:fill="632423" w:themeFill="accent2" w:themeFillShade="80"/>
          </w:tcPr>
          <w:p w:rsidR="00A032A9" w:rsidRPr="00125455" w:rsidRDefault="00A032A9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Currently</w:t>
            </w:r>
          </w:p>
        </w:tc>
        <w:tc>
          <w:tcPr>
            <w:tcW w:w="7308" w:type="dxa"/>
            <w:shd w:val="clear" w:color="auto" w:fill="632423" w:themeFill="accent2" w:themeFillShade="80"/>
          </w:tcPr>
          <w:p w:rsidR="00A032A9" w:rsidRPr="00125455" w:rsidRDefault="00A032A9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Future Plans</w:t>
            </w:r>
          </w:p>
        </w:tc>
      </w:tr>
      <w:tr w:rsidR="00100D3F" w:rsidRPr="00125455" w:rsidTr="00866D5E">
        <w:trPr>
          <w:trHeight w:val="345"/>
        </w:trPr>
        <w:tc>
          <w:tcPr>
            <w:tcW w:w="7308" w:type="dxa"/>
          </w:tcPr>
          <w:p w:rsidR="00100D3F" w:rsidRPr="00E5558C" w:rsidRDefault="00100D3F" w:rsidP="006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 current consortium description of how ABE programs(s) provide access to technology for students here.]</w:t>
            </w:r>
          </w:p>
        </w:tc>
        <w:tc>
          <w:tcPr>
            <w:tcW w:w="7308" w:type="dxa"/>
          </w:tcPr>
          <w:p w:rsidR="00100D3F" w:rsidRDefault="00100D3F" w:rsidP="006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anticipated/planned future consortium developments on how the ABE programs(s) will provide access to technology for students here.]</w:t>
            </w:r>
          </w:p>
          <w:p w:rsidR="00100D3F" w:rsidRPr="00E5558C" w:rsidRDefault="00100D3F" w:rsidP="006F1A60">
            <w:pPr>
              <w:rPr>
                <w:sz w:val="28"/>
                <w:szCs w:val="28"/>
              </w:rPr>
            </w:pPr>
          </w:p>
        </w:tc>
      </w:tr>
    </w:tbl>
    <w:p w:rsidR="00C000E3" w:rsidRPr="00125455" w:rsidRDefault="00043126" w:rsidP="00043126">
      <w:pPr>
        <w:rPr>
          <w:rFonts w:ascii="Arial" w:hAnsi="Arial" w:cs="Arial"/>
          <w:sz w:val="32"/>
          <w:szCs w:val="32"/>
        </w:rPr>
      </w:pPr>
      <w:r w:rsidRPr="00043126">
        <w:rPr>
          <w:rFonts w:ascii="Arial" w:hAnsi="Arial" w:cs="Arial"/>
          <w:sz w:val="32"/>
        </w:rPr>
        <w:br/>
      </w:r>
      <w:r w:rsidR="00C000E3" w:rsidRPr="00125455">
        <w:rPr>
          <w:rFonts w:ascii="Arial" w:hAnsi="Arial" w:cs="Arial"/>
          <w:b/>
          <w:sz w:val="32"/>
          <w:szCs w:val="32"/>
        </w:rPr>
        <w:t>How Technology Skills are Integrated into Core Literacy Instruction</w:t>
      </w:r>
      <w:r w:rsidR="00C000E3" w:rsidRPr="00125455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5558C" w:rsidRPr="00125455" w:rsidTr="00561652">
        <w:trPr>
          <w:trHeight w:val="345"/>
        </w:trPr>
        <w:tc>
          <w:tcPr>
            <w:tcW w:w="7308" w:type="dxa"/>
            <w:shd w:val="clear" w:color="auto" w:fill="632423" w:themeFill="accent2" w:themeFillShade="80"/>
          </w:tcPr>
          <w:p w:rsidR="00E5558C" w:rsidRPr="00125455" w:rsidRDefault="00A032A9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Currently</w:t>
            </w:r>
          </w:p>
        </w:tc>
        <w:tc>
          <w:tcPr>
            <w:tcW w:w="7308" w:type="dxa"/>
            <w:shd w:val="clear" w:color="auto" w:fill="632423" w:themeFill="accent2" w:themeFillShade="80"/>
          </w:tcPr>
          <w:p w:rsidR="00E5558C" w:rsidRPr="00125455" w:rsidRDefault="00A032A9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Future Plans</w:t>
            </w:r>
          </w:p>
        </w:tc>
      </w:tr>
      <w:tr w:rsidR="00100D3F" w:rsidRPr="00125455" w:rsidTr="00866D5E">
        <w:trPr>
          <w:trHeight w:val="345"/>
        </w:trPr>
        <w:tc>
          <w:tcPr>
            <w:tcW w:w="7308" w:type="dxa"/>
          </w:tcPr>
          <w:p w:rsidR="00100D3F" w:rsidRPr="00E5558C" w:rsidRDefault="00100D3F" w:rsidP="006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 current consortium description of how technology is integrated into instruction here.]</w:t>
            </w:r>
          </w:p>
        </w:tc>
        <w:tc>
          <w:tcPr>
            <w:tcW w:w="7308" w:type="dxa"/>
          </w:tcPr>
          <w:p w:rsidR="00100D3F" w:rsidRDefault="00100D3F" w:rsidP="006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anticipated/planned future consortium developments on how technology will be integrated into instruction here.]</w:t>
            </w:r>
          </w:p>
          <w:p w:rsidR="00100D3F" w:rsidRPr="00E5558C" w:rsidRDefault="00100D3F" w:rsidP="006F1A60">
            <w:pPr>
              <w:rPr>
                <w:sz w:val="28"/>
                <w:szCs w:val="28"/>
              </w:rPr>
            </w:pPr>
          </w:p>
        </w:tc>
      </w:tr>
    </w:tbl>
    <w:p w:rsidR="00043126" w:rsidRDefault="00043126" w:rsidP="00C000E3">
      <w:pPr>
        <w:spacing w:after="0"/>
        <w:rPr>
          <w:rFonts w:ascii="Arial" w:hAnsi="Arial" w:cs="Arial"/>
          <w:b/>
          <w:sz w:val="32"/>
          <w:szCs w:val="32"/>
        </w:rPr>
      </w:pPr>
    </w:p>
    <w:p w:rsidR="00C000E3" w:rsidRPr="00125455" w:rsidRDefault="00C000E3" w:rsidP="00C000E3">
      <w:pPr>
        <w:spacing w:after="0"/>
        <w:rPr>
          <w:rFonts w:ascii="Arial" w:hAnsi="Arial" w:cs="Arial"/>
          <w:sz w:val="32"/>
          <w:szCs w:val="32"/>
        </w:rPr>
      </w:pPr>
      <w:r w:rsidRPr="00125455">
        <w:rPr>
          <w:rFonts w:ascii="Arial" w:hAnsi="Arial" w:cs="Arial"/>
          <w:b/>
          <w:sz w:val="32"/>
          <w:szCs w:val="32"/>
        </w:rPr>
        <w:t>Distance Learning Programs Used in the ABE Consortium</w:t>
      </w:r>
      <w:r w:rsidRPr="00125455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032A9" w:rsidRPr="00125455" w:rsidTr="00561652">
        <w:trPr>
          <w:trHeight w:val="345"/>
        </w:trPr>
        <w:tc>
          <w:tcPr>
            <w:tcW w:w="7308" w:type="dxa"/>
            <w:shd w:val="clear" w:color="auto" w:fill="632423" w:themeFill="accent2" w:themeFillShade="80"/>
          </w:tcPr>
          <w:p w:rsidR="00A032A9" w:rsidRPr="00125455" w:rsidRDefault="00A032A9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125455">
              <w:rPr>
                <w:rFonts w:ascii="Arial" w:hAnsi="Arial" w:cs="Arial"/>
                <w:b/>
                <w:sz w:val="24"/>
                <w:szCs w:val="24"/>
              </w:rPr>
              <w:t>Currently</w:t>
            </w:r>
          </w:p>
        </w:tc>
        <w:tc>
          <w:tcPr>
            <w:tcW w:w="7308" w:type="dxa"/>
            <w:shd w:val="clear" w:color="auto" w:fill="632423" w:themeFill="accent2" w:themeFillShade="80"/>
          </w:tcPr>
          <w:p w:rsidR="00A032A9" w:rsidRPr="00125455" w:rsidRDefault="00A032A9" w:rsidP="00866D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455">
              <w:rPr>
                <w:rFonts w:ascii="Arial" w:hAnsi="Arial" w:cs="Arial"/>
                <w:b/>
                <w:sz w:val="24"/>
                <w:szCs w:val="24"/>
              </w:rPr>
              <w:t>Future Plans</w:t>
            </w:r>
          </w:p>
        </w:tc>
      </w:tr>
      <w:bookmarkEnd w:id="0"/>
      <w:tr w:rsidR="00100D3F" w:rsidRPr="00125455" w:rsidTr="00866D5E">
        <w:trPr>
          <w:trHeight w:val="345"/>
        </w:trPr>
        <w:tc>
          <w:tcPr>
            <w:tcW w:w="7308" w:type="dxa"/>
          </w:tcPr>
          <w:p w:rsidR="00100D3F" w:rsidRPr="00E5558C" w:rsidRDefault="00100D3F" w:rsidP="006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 description of distance learning products currently used in the consortium here.]</w:t>
            </w:r>
          </w:p>
        </w:tc>
        <w:tc>
          <w:tcPr>
            <w:tcW w:w="7308" w:type="dxa"/>
          </w:tcPr>
          <w:p w:rsidR="00100D3F" w:rsidRDefault="00100D3F" w:rsidP="006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anticipated/planned future use of distance learning products here.]</w:t>
            </w:r>
          </w:p>
          <w:p w:rsidR="00100D3F" w:rsidRPr="00E5558C" w:rsidRDefault="00100D3F" w:rsidP="006F1A60">
            <w:pPr>
              <w:rPr>
                <w:sz w:val="28"/>
                <w:szCs w:val="28"/>
              </w:rPr>
            </w:pPr>
          </w:p>
        </w:tc>
      </w:tr>
    </w:tbl>
    <w:p w:rsidR="00E5558C" w:rsidRDefault="00E5558C" w:rsidP="00E5558C"/>
    <w:p w:rsidR="00E5558C" w:rsidRDefault="00E5558C" w:rsidP="00E5558C"/>
    <w:sectPr w:rsidR="00E5558C" w:rsidSect="00E5558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60" w:rsidRDefault="006F1A60" w:rsidP="00E5558C">
      <w:pPr>
        <w:spacing w:after="0" w:line="240" w:lineRule="auto"/>
      </w:pPr>
      <w:r>
        <w:separator/>
      </w:r>
    </w:p>
  </w:endnote>
  <w:endnote w:type="continuationSeparator" w:id="0">
    <w:p w:rsidR="006F1A60" w:rsidRDefault="006F1A60" w:rsidP="00E5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907"/>
      <w:docPartObj>
        <w:docPartGallery w:val="Page Numbers (Bottom of Page)"/>
        <w:docPartUnique/>
      </w:docPartObj>
    </w:sdtPr>
    <w:sdtEndPr/>
    <w:sdtContent>
      <w:p w:rsidR="006F1A60" w:rsidRDefault="0056165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878840" cy="238760"/>
                  <wp:effectExtent l="19050" t="19050" r="19050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8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1A60" w:rsidRPr="00E5558C" w:rsidRDefault="006F1A6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61652"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instrText xml:space="preserve"> NUMPAGES  </w:instrText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61652"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5558C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69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tRWAIAANYEAAAOAAAAZHJzL2Uyb0RvYy54bWysVF9v0zAQf0fiO1h+Z2nK1pZo6TRtDCEN&#10;mDT4AFfbacwc25zdJuPTc3bSsjGeEHmw7s6+3/353eX8YugM2ysM2tmalyczzpQVTmq7rfm3rzdv&#10;VpyFCFaCcVbV/FEFfrF+/eq895Wau9YZqZARiA1V72vexuirogiiVR2EE+eVpcvGYQeRVNwWEqEn&#10;9M4U89lsUfQOpUcnVAhkvR4v+TrjN40S8UvTBBWZqTnlFvOJ+dyks1ifQ7VF8K0WUxrwD1l0oC0F&#10;PUJdQwS2Q/0CqtMCXXBNPBGuK1zTaKFyDVRNOfujmvsWvMq1UHOCP7Yp/D9Y8Xl/h0zLms85s9AR&#10;RZe76HJkNk/t6X2o6NW9v8NUYPC3TjwEZt1VC3arLhFd3yqQlFSZ3hfPHJISyJVt+k9OEjoQeu7U&#10;0GCXAKkHbMiEPB4JUUNkgoyr5Wp1SrQJupq/XS0XmbACqoOzxxA/KNexJNR8gyAeVLwDjTkG7G9D&#10;zLTIqTiQ3zlrOkMk78GwcrFYLHPWUE2PCf2Amut1RssbbUxW0liqK4OMnCnctsxhzK6j4kZbOUvf&#10;OFdkp+kb7YfM82QnCOoUdfMpurGspzpXZ8uzDPvs8ug3wsXhZeizv0c+mlO8QwEvo6PbWZnXIbH5&#10;fpIjaDPK5G3sRG9idJyMOGyGaUg2Tj4S0ejGJaOfAgmtw5+c9bRgNQ8/doCKM/PR0rC8K08TtTEr&#10;JOBT6+ZgBSsIouaRs1G8iuP27jzqbUsRxj5Yl8a20fEwgWM2U760PLngadHTdj7V86vfv6P1LwAA&#10;AP//AwBQSwMEFAAGAAgAAAAhAKO0v7jdAAAABAEAAA8AAABkcnMvZG93bnJldi54bWxMj09Lw0AQ&#10;xe+C32EZwZvd1GoTYiZFCoIoWvsHvW6zYxLMzobdbRq/vVsvehl4vMd7vykWo+nEQM63lhGmkwQE&#10;cWV1yzXCbvtwlYHwQbFWnWVC+CYPi/L8rFC5tkde07AJtYgl7HOF0ITQ51L6qiGj/MT2xNH7tM6o&#10;EKWrpXbqGMtNJ6+TZC6NajkuNKqnZUPV1+ZgEJ6z8Wk53aW3Ln1fvYaXt9Vj9TEgXl6M93cgAo3h&#10;Lwwn/IgOZWTa2wNrLzqE+Ej4vSdvlt2A2CPM0jnIspD/4csfAAAA//8DAFBLAQItABQABgAIAAAA&#10;IQC2gziS/gAAAOEBAAATAAAAAAAAAAAAAAAAAAAAAABbQ29udGVudF9UeXBlc10ueG1sUEsBAi0A&#10;FAAGAAgAAAAhADj9If/WAAAAlAEAAAsAAAAAAAAAAAAAAAAALwEAAF9yZWxzLy5yZWxzUEsBAi0A&#10;FAAGAAgAAAAhAMBGq1FYAgAA1gQAAA4AAAAAAAAAAAAAAAAALgIAAGRycy9lMm9Eb2MueG1sUEsB&#10;Ai0AFAAGAAgAAAAhAKO0v7j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:rsidR="006F1A60" w:rsidRPr="00E5558C" w:rsidRDefault="006F1A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558C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5558C">
                          <w:rPr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E5558C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61652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E5558C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  <w:r w:rsidRPr="00E5558C">
                          <w:rPr>
                            <w:sz w:val="24"/>
                            <w:szCs w:val="24"/>
                          </w:rPr>
                          <w:t xml:space="preserve"> of </w:t>
                        </w:r>
                        <w:r w:rsidRPr="00E5558C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5558C">
                          <w:rPr>
                            <w:sz w:val="24"/>
                            <w:szCs w:val="24"/>
                          </w:rPr>
                          <w:instrText xml:space="preserve"> NUMPAGES  </w:instrText>
                        </w:r>
                        <w:r w:rsidRPr="00E5558C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61652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E5558C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60" w:rsidRDefault="006F1A60" w:rsidP="00E5558C">
      <w:pPr>
        <w:spacing w:after="0" w:line="240" w:lineRule="auto"/>
      </w:pPr>
      <w:r>
        <w:separator/>
      </w:r>
    </w:p>
  </w:footnote>
  <w:footnote w:type="continuationSeparator" w:id="0">
    <w:p w:rsidR="006F1A60" w:rsidRDefault="006F1A60" w:rsidP="00E5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60" w:rsidRDefault="006F1A60" w:rsidP="00E5558C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b/>
        <w:i/>
        <w:sz w:val="32"/>
        <w:szCs w:val="32"/>
      </w:rPr>
    </w:pPr>
    <w:r>
      <w:rPr>
        <w:b/>
        <w:sz w:val="32"/>
        <w:szCs w:val="32"/>
      </w:rPr>
      <w:t>ABE Technology Plan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i/>
        <w:sz w:val="32"/>
        <w:szCs w:val="32"/>
      </w:rPr>
      <w:t>[Consortium Name Here]</w:t>
    </w:r>
  </w:p>
  <w:p w:rsidR="006F1A60" w:rsidRPr="00C000E3" w:rsidRDefault="006F1A60" w:rsidP="00E5558C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01E"/>
    <w:multiLevelType w:val="hybridMultilevel"/>
    <w:tmpl w:val="72C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0E1E"/>
    <w:multiLevelType w:val="hybridMultilevel"/>
    <w:tmpl w:val="849600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822B45"/>
    <w:multiLevelType w:val="hybridMultilevel"/>
    <w:tmpl w:val="5B42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2038"/>
    <w:multiLevelType w:val="hybridMultilevel"/>
    <w:tmpl w:val="53F6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22FB"/>
    <w:multiLevelType w:val="hybridMultilevel"/>
    <w:tmpl w:val="4446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0954"/>
    <w:multiLevelType w:val="hybridMultilevel"/>
    <w:tmpl w:val="3E825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032E3"/>
    <w:multiLevelType w:val="hybridMultilevel"/>
    <w:tmpl w:val="B65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7E0D"/>
    <w:multiLevelType w:val="hybridMultilevel"/>
    <w:tmpl w:val="37E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65D60"/>
    <w:multiLevelType w:val="hybridMultilevel"/>
    <w:tmpl w:val="EDEA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70A70"/>
    <w:multiLevelType w:val="hybridMultilevel"/>
    <w:tmpl w:val="45D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40B2A"/>
    <w:multiLevelType w:val="hybridMultilevel"/>
    <w:tmpl w:val="EC18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D1A50"/>
    <w:multiLevelType w:val="hybridMultilevel"/>
    <w:tmpl w:val="47D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C"/>
    <w:rsid w:val="0000698A"/>
    <w:rsid w:val="00043126"/>
    <w:rsid w:val="000D3A03"/>
    <w:rsid w:val="00100D3F"/>
    <w:rsid w:val="00125455"/>
    <w:rsid w:val="001C3D8A"/>
    <w:rsid w:val="001E0FD4"/>
    <w:rsid w:val="00206E95"/>
    <w:rsid w:val="00297B1F"/>
    <w:rsid w:val="002B3BB4"/>
    <w:rsid w:val="002C4C97"/>
    <w:rsid w:val="0031735D"/>
    <w:rsid w:val="00531FB1"/>
    <w:rsid w:val="00561652"/>
    <w:rsid w:val="00575C11"/>
    <w:rsid w:val="005F71B8"/>
    <w:rsid w:val="006754E5"/>
    <w:rsid w:val="0068682F"/>
    <w:rsid w:val="006B67D7"/>
    <w:rsid w:val="006F1A60"/>
    <w:rsid w:val="007215B8"/>
    <w:rsid w:val="007C3FA9"/>
    <w:rsid w:val="007E1EB0"/>
    <w:rsid w:val="008142A3"/>
    <w:rsid w:val="00866D5E"/>
    <w:rsid w:val="008C0A28"/>
    <w:rsid w:val="0090571B"/>
    <w:rsid w:val="0095513C"/>
    <w:rsid w:val="00A032A9"/>
    <w:rsid w:val="00A56238"/>
    <w:rsid w:val="00C000E3"/>
    <w:rsid w:val="00C07672"/>
    <w:rsid w:val="00CA3E04"/>
    <w:rsid w:val="00CA7DB9"/>
    <w:rsid w:val="00DC0E18"/>
    <w:rsid w:val="00E5558C"/>
    <w:rsid w:val="00F226C4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8C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8C"/>
  </w:style>
  <w:style w:type="paragraph" w:styleId="Footer">
    <w:name w:val="footer"/>
    <w:basedOn w:val="Normal"/>
    <w:link w:val="FooterChar"/>
    <w:uiPriority w:val="99"/>
    <w:unhideWhenUsed/>
    <w:rsid w:val="00E5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8C"/>
  </w:style>
  <w:style w:type="table" w:styleId="TableGrid">
    <w:name w:val="Table Grid"/>
    <w:basedOn w:val="TableNormal"/>
    <w:uiPriority w:val="59"/>
    <w:rsid w:val="00E5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8C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8C"/>
  </w:style>
  <w:style w:type="paragraph" w:styleId="Footer">
    <w:name w:val="footer"/>
    <w:basedOn w:val="Normal"/>
    <w:link w:val="FooterChar"/>
    <w:uiPriority w:val="99"/>
    <w:unhideWhenUsed/>
    <w:rsid w:val="00E5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8C"/>
  </w:style>
  <w:style w:type="table" w:styleId="TableGrid">
    <w:name w:val="Table Grid"/>
    <w:basedOn w:val="TableNormal"/>
    <w:uiPriority w:val="59"/>
    <w:rsid w:val="00E5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bhasskamp</dc:creator>
  <cp:lastModifiedBy>Hasskamp, Brad</cp:lastModifiedBy>
  <cp:revision>2</cp:revision>
  <cp:lastPrinted>2011-10-12T18:44:00Z</cp:lastPrinted>
  <dcterms:created xsi:type="dcterms:W3CDTF">2014-10-07T16:53:00Z</dcterms:created>
  <dcterms:modified xsi:type="dcterms:W3CDTF">2014-10-07T16:53:00Z</dcterms:modified>
</cp:coreProperties>
</file>