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17" w:rsidRPr="00386B32" w:rsidRDefault="00821ED1" w:rsidP="000B124A">
      <w:pPr>
        <w:spacing w:after="120"/>
        <w:jc w:val="center"/>
        <w:rPr>
          <w:b/>
          <w:color w:val="1F4E79" w:themeColor="accent1" w:themeShade="80"/>
          <w:sz w:val="28"/>
        </w:rPr>
      </w:pPr>
      <w:bookmarkStart w:id="0" w:name="_GoBack"/>
      <w:bookmarkEnd w:id="0"/>
      <w:r w:rsidRPr="00386B32">
        <w:rPr>
          <w:b/>
          <w:color w:val="1F4E79" w:themeColor="accent1" w:themeShade="80"/>
          <w:sz w:val="28"/>
        </w:rPr>
        <w:t>Adult Basic Education Individual Professional Development (PD)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920"/>
      </w:tblGrid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  <w:u w:val="single"/>
              </w:rPr>
            </w:pPr>
            <w:r w:rsidRPr="000B124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011F5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11F5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duties</w:t>
            </w:r>
          </w:p>
          <w:p w:rsidR="00011F5A" w:rsidRDefault="00011F5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11F5A" w:rsidRDefault="00011F5A" w:rsidP="006933E4"/>
        </w:tc>
      </w:tr>
      <w:tr w:rsidR="000B124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B124A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Work site(s)</w:t>
            </w:r>
          </w:p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B124A" w:rsidRDefault="000B124A" w:rsidP="006933E4"/>
        </w:tc>
      </w:tr>
    </w:tbl>
    <w:p w:rsidR="00821ED1" w:rsidRPr="00AF3181" w:rsidRDefault="00821ED1" w:rsidP="006961B7">
      <w:pPr>
        <w:spacing w:after="0"/>
        <w:rPr>
          <w:b/>
          <w:sz w:val="8"/>
        </w:rPr>
      </w:pPr>
    </w:p>
    <w:p w:rsidR="00A644F1" w:rsidRDefault="00A644F1" w:rsidP="006961B7">
      <w:pPr>
        <w:spacing w:after="0"/>
        <w:rPr>
          <w:b/>
          <w:color w:val="1F4E79" w:themeColor="accent1" w:themeShade="80"/>
          <w:sz w:val="24"/>
        </w:rPr>
      </w:pPr>
    </w:p>
    <w:p w:rsidR="003C0A17" w:rsidRPr="00386B32" w:rsidRDefault="003C0A17" w:rsidP="006961B7">
      <w:pPr>
        <w:spacing w:after="0"/>
        <w:rPr>
          <w:b/>
          <w:color w:val="1F4E79" w:themeColor="accent1" w:themeShade="80"/>
          <w:sz w:val="24"/>
        </w:rPr>
      </w:pPr>
      <w:r w:rsidRPr="00386B32">
        <w:rPr>
          <w:b/>
          <w:color w:val="1F4E79" w:themeColor="accent1" w:themeShade="80"/>
          <w:sz w:val="24"/>
        </w:rPr>
        <w:t>Preparation:  Looking at the Data</w:t>
      </w:r>
    </w:p>
    <w:p w:rsidR="00821ED1" w:rsidRPr="00821ED1" w:rsidRDefault="00821ED1" w:rsidP="00AF3181">
      <w:pPr>
        <w:spacing w:after="0"/>
        <w:rPr>
          <w:i/>
        </w:rPr>
      </w:pPr>
      <w:r w:rsidRPr="00821ED1">
        <w:rPr>
          <w:i/>
        </w:rPr>
        <w:t>Please consider these questions before completing the grid on the next page.</w:t>
      </w:r>
    </w:p>
    <w:p w:rsidR="00836752" w:rsidRDefault="003C0A17" w:rsidP="006961B7">
      <w:pPr>
        <w:spacing w:after="0"/>
      </w:pPr>
      <w:r w:rsidRPr="003C0A17">
        <w:rPr>
          <w:b/>
        </w:rPr>
        <w:t>My ABE PD Survey Results</w:t>
      </w:r>
      <w:r w:rsidR="00836752" w:rsidRPr="008367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8655"/>
      </w:tblGrid>
      <w:tr w:rsidR="00836752" w:rsidTr="00971E2B">
        <w:tc>
          <w:tcPr>
            <w:tcW w:w="2135" w:type="dxa"/>
            <w:vMerge w:val="restart"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List the 3 challenges you mentioned in your PD survey</w:t>
            </w: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</w:tbl>
    <w:p w:rsidR="00821ED1" w:rsidRPr="000B124A" w:rsidRDefault="00821ED1" w:rsidP="006961B7">
      <w:pPr>
        <w:tabs>
          <w:tab w:val="left" w:pos="2660"/>
        </w:tabs>
        <w:spacing w:after="0"/>
        <w:rPr>
          <w:b/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 xml:space="preserve">My Consortium’s PD </w:t>
      </w:r>
      <w:r w:rsidR="00971E2B">
        <w:rPr>
          <w:b/>
        </w:rPr>
        <w:t>Goals</w:t>
      </w:r>
    </w:p>
    <w:p w:rsidR="003C0A17" w:rsidRDefault="003C0A17" w:rsidP="00AF3181">
      <w:pPr>
        <w:spacing w:after="80"/>
      </w:pPr>
      <w:r>
        <w:t xml:space="preserve">What are my consortium’s PD </w:t>
      </w:r>
      <w:r w:rsidR="00971E2B">
        <w:t>goals</w:t>
      </w:r>
      <w:r>
        <w:t>?</w:t>
      </w:r>
    </w:p>
    <w:p w:rsidR="003C0A17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</w:p>
    <w:p w:rsidR="00836752" w:rsidRDefault="00836752" w:rsidP="006961B7">
      <w:pPr>
        <w:spacing w:after="0"/>
      </w:pPr>
    </w:p>
    <w:p w:rsidR="003C0A17" w:rsidRPr="003C0A17" w:rsidRDefault="006961B7" w:rsidP="006961B7">
      <w:pPr>
        <w:spacing w:after="0"/>
        <w:rPr>
          <w:b/>
        </w:rPr>
      </w:pPr>
      <w:r>
        <w:rPr>
          <w:b/>
        </w:rPr>
        <w:t xml:space="preserve">My </w:t>
      </w:r>
      <w:r w:rsidR="003C0A17">
        <w:rPr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601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are my work priorities in the upcoming year?</w:t>
            </w:r>
          </w:p>
        </w:tc>
        <w:tc>
          <w:tcPr>
            <w:tcW w:w="7763" w:type="dxa"/>
          </w:tcPr>
          <w:p w:rsidR="006961B7" w:rsidRDefault="006961B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am I already doing well with my current work?</w:t>
            </w:r>
          </w:p>
        </w:tc>
        <w:tc>
          <w:tcPr>
            <w:tcW w:w="7763" w:type="dxa"/>
          </w:tcPr>
          <w:p w:rsidR="006961B7" w:rsidRDefault="006961B7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8D1383" w:rsidP="006961B7">
      <w:pPr>
        <w:spacing w:after="0"/>
        <w:rPr>
          <w:b/>
        </w:rPr>
      </w:pPr>
      <w:r>
        <w:rPr>
          <w:b/>
        </w:rPr>
        <w:t>Student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7603"/>
      </w:tblGrid>
      <w:tr w:rsidR="006961B7" w:rsidRP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8D1383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 xml:space="preserve">What does </w:t>
            </w:r>
            <w:r w:rsidR="008D1383">
              <w:rPr>
                <w:color w:val="FFFFFF" w:themeColor="background1"/>
              </w:rPr>
              <w:t xml:space="preserve">the </w:t>
            </w:r>
            <w:r w:rsidRPr="000B124A">
              <w:rPr>
                <w:color w:val="FFFFFF" w:themeColor="background1"/>
              </w:rPr>
              <w:t xml:space="preserve">data </w:t>
            </w:r>
            <w:r w:rsidR="008D1383">
              <w:rPr>
                <w:color w:val="FFFFFF" w:themeColor="background1"/>
              </w:rPr>
              <w:t>about</w:t>
            </w:r>
            <w:r w:rsidRPr="000B124A">
              <w:rPr>
                <w:color w:val="FFFFFF" w:themeColor="background1"/>
              </w:rPr>
              <w:t xml:space="preserve"> students tell me (</w:t>
            </w:r>
            <w:proofErr w:type="spellStart"/>
            <w:r w:rsidR="00971E2B" w:rsidRPr="00971E2B">
              <w:rPr>
                <w:rFonts w:ascii="Calibri" w:hAnsi="Calibri"/>
                <w:color w:val="FFFFFF" w:themeColor="background1"/>
              </w:rPr>
              <w:t>SiD</w:t>
            </w:r>
            <w:proofErr w:type="spellEnd"/>
            <w:r w:rsidR="00971E2B" w:rsidRPr="00971E2B">
              <w:rPr>
                <w:rFonts w:ascii="Calibri" w:hAnsi="Calibri"/>
                <w:color w:val="FFFFFF" w:themeColor="background1"/>
              </w:rPr>
              <w:t xml:space="preserve"> “Level Gains with Post-Test Rates” Report, etc.</w:t>
            </w:r>
            <w:r w:rsidRPr="000B124A">
              <w:rPr>
                <w:color w:val="FFFFFF" w:themeColor="background1"/>
              </w:rPr>
              <w:t>)?</w:t>
            </w:r>
          </w:p>
        </w:tc>
        <w:tc>
          <w:tcPr>
            <w:tcW w:w="7763" w:type="dxa"/>
          </w:tcPr>
          <w:p w:rsidR="006961B7" w:rsidRPr="006961B7" w:rsidRDefault="006961B7" w:rsidP="008D2563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Additional Factors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E6D41" w:rsidP="003C0A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</w:t>
            </w:r>
            <w:r w:rsidR="006961B7" w:rsidRPr="000B124A">
              <w:rPr>
                <w:color w:val="FFFFFF" w:themeColor="background1"/>
              </w:rPr>
              <w:t xml:space="preserve"> PD priorities</w:t>
            </w:r>
            <w:r>
              <w:rPr>
                <w:color w:val="FFFFFF" w:themeColor="background1"/>
              </w:rPr>
              <w:t xml:space="preserve"> do</w:t>
            </w:r>
            <w:r w:rsidR="006961B7" w:rsidRPr="000B124A">
              <w:rPr>
                <w:color w:val="FFFFFF" w:themeColor="background1"/>
              </w:rPr>
              <w:t xml:space="preserve"> I have?</w:t>
            </w:r>
          </w:p>
        </w:tc>
        <w:tc>
          <w:tcPr>
            <w:tcW w:w="7763" w:type="dxa"/>
          </w:tcPr>
          <w:p w:rsidR="006961B7" w:rsidRDefault="006961B7" w:rsidP="003C0A1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factors to consider in planning my own professional learning?</w:t>
            </w:r>
          </w:p>
        </w:tc>
        <w:tc>
          <w:tcPr>
            <w:tcW w:w="7763" w:type="dxa"/>
          </w:tcPr>
          <w:p w:rsidR="006961B7" w:rsidRDefault="006961B7" w:rsidP="003C0A17"/>
        </w:tc>
      </w:tr>
    </w:tbl>
    <w:p w:rsidR="003C0A17" w:rsidRPr="00AF3181" w:rsidRDefault="003C0A17">
      <w:pPr>
        <w:rPr>
          <w:sz w:val="12"/>
        </w:rPr>
        <w:sectPr w:rsidR="003C0A17" w:rsidRPr="00AF3181" w:rsidSect="00696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0A17" w:rsidRPr="00FF49EF" w:rsidRDefault="006961B7">
      <w:pPr>
        <w:rPr>
          <w:b/>
          <w:color w:val="C00000"/>
          <w:sz w:val="28"/>
          <w:u w:val="single"/>
        </w:rPr>
      </w:pPr>
      <w:r w:rsidRPr="00386B32">
        <w:rPr>
          <w:b/>
          <w:color w:val="1F4E79" w:themeColor="accent1" w:themeShade="80"/>
          <w:sz w:val="28"/>
        </w:rPr>
        <w:lastRenderedPageBreak/>
        <w:t>My Individual Professional Development Plan</w:t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8D5A2C">
        <w:rPr>
          <w:sz w:val="28"/>
        </w:rPr>
        <w:t>Plan Time Period</w:t>
      </w:r>
      <w:r w:rsidR="00FF49EF" w:rsidRPr="00FF49EF">
        <w:rPr>
          <w:sz w:val="28"/>
        </w:rPr>
        <w:t>:</w:t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</w:p>
    <w:p w:rsidR="003D0A86" w:rsidRPr="00FF49EF" w:rsidRDefault="003D0A86">
      <w:pPr>
        <w:rPr>
          <w:i/>
          <w:sz w:val="24"/>
        </w:rPr>
      </w:pPr>
      <w:r w:rsidRPr="00FF49EF">
        <w:rPr>
          <w:i/>
          <w:sz w:val="24"/>
        </w:rPr>
        <w:t>Please refer to the PD needs and information collected</w:t>
      </w:r>
      <w:r w:rsidR="00DC559E" w:rsidRPr="00FF49EF">
        <w:rPr>
          <w:i/>
          <w:sz w:val="24"/>
        </w:rPr>
        <w:t xml:space="preserve"> on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05"/>
        <w:gridCol w:w="1691"/>
        <w:gridCol w:w="3376"/>
        <w:gridCol w:w="3286"/>
      </w:tblGrid>
      <w:tr w:rsidR="00386B32" w:rsidRPr="00386B32" w:rsidTr="00343BB3">
        <w:tc>
          <w:tcPr>
            <w:tcW w:w="3078" w:type="dxa"/>
          </w:tcPr>
          <w:p w:rsidR="00057F32" w:rsidRPr="00386B32" w:rsidRDefault="00057F32" w:rsidP="008D5A2C">
            <w:pPr>
              <w:rPr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 xml:space="preserve">PD </w:t>
            </w:r>
            <w:r w:rsidR="008D5A2C">
              <w:rPr>
                <w:b/>
                <w:color w:val="1F4E79" w:themeColor="accent1" w:themeShade="80"/>
                <w:sz w:val="28"/>
              </w:rPr>
              <w:t>Goals</w:t>
            </w:r>
          </w:p>
        </w:tc>
        <w:tc>
          <w:tcPr>
            <w:tcW w:w="4770" w:type="dxa"/>
            <w:gridSpan w:val="2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PD Activities and Resources</w:t>
            </w:r>
          </w:p>
        </w:tc>
        <w:tc>
          <w:tcPr>
            <w:tcW w:w="342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Application</w:t>
            </w:r>
          </w:p>
        </w:tc>
        <w:tc>
          <w:tcPr>
            <w:tcW w:w="333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Evaluation</w:t>
            </w:r>
          </w:p>
        </w:tc>
      </w:tr>
      <w:tr w:rsidR="00836752" w:rsidRPr="003D0A86" w:rsidTr="00343BB3">
        <w:tc>
          <w:tcPr>
            <w:tcW w:w="3078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What do I need to learn? (Please be detailed.)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learn it?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When?</w:t>
            </w:r>
          </w:p>
        </w:tc>
        <w:tc>
          <w:tcPr>
            <w:tcW w:w="342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do I hope to use or apply what I have learned?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know I’ve learned it?</w:t>
            </w:r>
          </w:p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  <w:tr w:rsidR="006961B7" w:rsidTr="00343BB3">
        <w:tc>
          <w:tcPr>
            <w:tcW w:w="3078" w:type="dxa"/>
          </w:tcPr>
          <w:p w:rsidR="006961B7" w:rsidRDefault="006961B7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6961B7" w:rsidRDefault="006961B7" w:rsidP="00836752"/>
        </w:tc>
        <w:tc>
          <w:tcPr>
            <w:tcW w:w="1710" w:type="dxa"/>
          </w:tcPr>
          <w:p w:rsidR="006961B7" w:rsidRDefault="006961B7" w:rsidP="00836752"/>
        </w:tc>
        <w:tc>
          <w:tcPr>
            <w:tcW w:w="3420" w:type="dxa"/>
          </w:tcPr>
          <w:p w:rsidR="006961B7" w:rsidRDefault="006961B7" w:rsidP="00836752"/>
        </w:tc>
        <w:tc>
          <w:tcPr>
            <w:tcW w:w="3330" w:type="dxa"/>
          </w:tcPr>
          <w:p w:rsidR="006961B7" w:rsidRDefault="006961B7" w:rsidP="00836752"/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  <w:p w:rsidR="00057F32" w:rsidRDefault="00057F32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</w:tbl>
    <w:p w:rsidR="00836752" w:rsidRDefault="00836752"/>
    <w:p w:rsidR="00057F32" w:rsidRDefault="00057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32" w:rsidRPr="00057F32" w:rsidRDefault="00057F32">
      <w:r>
        <w:t>ABE Staff Member Signature</w:t>
      </w:r>
      <w:r>
        <w:tab/>
      </w:r>
      <w:r>
        <w:tab/>
      </w:r>
      <w:r>
        <w:tab/>
      </w:r>
      <w:r>
        <w:tab/>
      </w:r>
      <w:r w:rsidR="00EA050F">
        <w:tab/>
      </w:r>
      <w:r>
        <w:t xml:space="preserve">ABE </w:t>
      </w:r>
      <w:r w:rsidR="00A644F1">
        <w:t>Manager</w:t>
      </w:r>
      <w:r>
        <w:t>/Supervisor Signature</w:t>
      </w:r>
      <w:r>
        <w:tab/>
      </w:r>
      <w:r>
        <w:tab/>
      </w:r>
      <w:r>
        <w:tab/>
      </w:r>
      <w:r w:rsidR="00EA050F">
        <w:tab/>
      </w:r>
      <w:r>
        <w:t>Date</w:t>
      </w:r>
    </w:p>
    <w:sectPr w:rsidR="00057F32" w:rsidRPr="00057F32" w:rsidSect="000B1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0B77"/>
    <w:multiLevelType w:val="hybridMultilevel"/>
    <w:tmpl w:val="196C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7"/>
    <w:rsid w:val="00011F5A"/>
    <w:rsid w:val="00057F32"/>
    <w:rsid w:val="000B124A"/>
    <w:rsid w:val="00343BB3"/>
    <w:rsid w:val="00386B32"/>
    <w:rsid w:val="003C0A17"/>
    <w:rsid w:val="003D0A86"/>
    <w:rsid w:val="0042375B"/>
    <w:rsid w:val="005C4A8A"/>
    <w:rsid w:val="006961B7"/>
    <w:rsid w:val="006C6502"/>
    <w:rsid w:val="006E6D41"/>
    <w:rsid w:val="007553B5"/>
    <w:rsid w:val="00821ED1"/>
    <w:rsid w:val="00836752"/>
    <w:rsid w:val="008D1383"/>
    <w:rsid w:val="008D5A2C"/>
    <w:rsid w:val="00944E2E"/>
    <w:rsid w:val="00971E2B"/>
    <w:rsid w:val="009F0D95"/>
    <w:rsid w:val="00A644F1"/>
    <w:rsid w:val="00AA65F7"/>
    <w:rsid w:val="00AF3181"/>
    <w:rsid w:val="00CE4334"/>
    <w:rsid w:val="00D070D5"/>
    <w:rsid w:val="00DC559E"/>
    <w:rsid w:val="00E25265"/>
    <w:rsid w:val="00EA050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D12E4-6013-4136-B7B2-787959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Hasskamp</dc:creator>
  <cp:keywords/>
  <dc:description/>
  <cp:lastModifiedBy>Liden, Astrid (MDE)</cp:lastModifiedBy>
  <cp:revision>2</cp:revision>
  <dcterms:created xsi:type="dcterms:W3CDTF">2022-10-26T17:13:00Z</dcterms:created>
  <dcterms:modified xsi:type="dcterms:W3CDTF">2022-10-26T17:13:00Z</dcterms:modified>
</cp:coreProperties>
</file>